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50" w:rsidRDefault="004F0750" w:rsidP="0079677E">
      <w:pPr>
        <w:widowControl w:val="0"/>
        <w:suppressAutoHyphens/>
        <w:autoSpaceDE w:val="0"/>
        <w:spacing w:before="120" w:after="0" w:line="240" w:lineRule="auto"/>
        <w:ind w:left="7080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Образец № </w:t>
      </w:r>
      <w:r w:rsidR="0079677E">
        <w:rPr>
          <w:rFonts w:ascii="Times New Roman" w:hAnsi="Times New Roman" w:cs="Times New Roman"/>
          <w:i/>
          <w:sz w:val="24"/>
          <w:szCs w:val="24"/>
          <w:lang w:eastAsia="ar-SA"/>
        </w:rPr>
        <w:t>4</w:t>
      </w:r>
    </w:p>
    <w:p w:rsidR="00B72CC3" w:rsidRPr="0079677E" w:rsidRDefault="00B72CC3" w:rsidP="0079677E">
      <w:pPr>
        <w:widowControl w:val="0"/>
        <w:suppressAutoHyphens/>
        <w:autoSpaceDE w:val="0"/>
        <w:spacing w:before="120" w:after="0" w:line="240" w:lineRule="auto"/>
        <w:ind w:left="7080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ДЕКЛАРАЦИЯ</w:t>
      </w: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за приемане на условията в проекта на договор по </w:t>
      </w:r>
      <w:r w:rsidR="0083549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чл. 39, ал. </w:t>
      </w:r>
      <w:r w:rsidR="00835498">
        <w:rPr>
          <w:rFonts w:ascii="Times New Roman" w:eastAsia="Calibri" w:hAnsi="Times New Roman" w:cs="Times New Roman"/>
          <w:b/>
          <w:sz w:val="24"/>
          <w:szCs w:val="24"/>
          <w:lang w:val="en-US" w:eastAsia="ar-SA"/>
        </w:rPr>
        <w:t>1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ПП</w:t>
      </w:r>
      <w:r w:rsidRPr="00EE340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ЗОП</w:t>
      </w: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7F31A7" w:rsidRDefault="004F0750" w:rsidP="009E084D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ar-SA" w:bidi="bg-BG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Относно: </w:t>
      </w:r>
      <w:r w:rsidRPr="00BD17BC">
        <w:rPr>
          <w:rFonts w:ascii="Times New Roman" w:hAnsi="Times New Roman" w:cs="Times New Roman"/>
          <w:sz w:val="24"/>
          <w:szCs w:val="24"/>
          <w:lang w:eastAsia="en-US"/>
        </w:rPr>
        <w:t xml:space="preserve">процедура </w:t>
      </w:r>
      <w:r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с предмет</w:t>
      </w:r>
      <w:r w:rsidRPr="00104BB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="007F31A7" w:rsidRPr="007F31A7">
        <w:rPr>
          <w:rFonts w:ascii="Times New Roman" w:hAnsi="Times New Roman" w:cs="Times New Roman"/>
          <w:b/>
          <w:sz w:val="24"/>
          <w:szCs w:val="24"/>
          <w:lang w:eastAsia="ar-SA" w:bidi="bg-BG"/>
        </w:rPr>
        <w:t>“Актуализиране на националната концепция за пространствено развитие за периода 2013-2025г“</w:t>
      </w:r>
    </w:p>
    <w:p w:rsidR="008438EA" w:rsidRPr="007F31A7" w:rsidRDefault="008438EA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 w:bidi="bg-BG"/>
        </w:rPr>
      </w:pP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Подписаният 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…………………………………………………………………........................</w:t>
      </w:r>
    </w:p>
    <w:p w:rsidR="004F0750" w:rsidRPr="00EE340F" w:rsidRDefault="004F0750" w:rsidP="00B72CC3">
      <w:pPr>
        <w:widowControl w:val="0"/>
        <w:suppressAutoHyphens/>
        <w:autoSpaceDE w:val="0"/>
        <w:spacing w:after="0" w:line="360" w:lineRule="auto"/>
        <w:ind w:left="3540" w:firstLine="708"/>
        <w:jc w:val="both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(трите имена)</w:t>
      </w: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в качеството ми на ..…………………………………….………………</w:t>
      </w:r>
      <w:r>
        <w:rPr>
          <w:rFonts w:ascii="Times New Roman" w:hAnsi="Times New Roman" w:cs="Times New Roman"/>
          <w:sz w:val="24"/>
          <w:szCs w:val="24"/>
          <w:lang w:eastAsia="ar-SA"/>
        </w:rPr>
        <w:t>…….</w:t>
      </w:r>
      <w:r w:rsidRPr="00EE340F">
        <w:rPr>
          <w:rFonts w:ascii="Times New Roman" w:hAnsi="Times New Roman" w:cs="Times New Roman"/>
          <w:sz w:val="24"/>
          <w:szCs w:val="24"/>
          <w:lang w:eastAsia="ar-SA"/>
        </w:rPr>
        <w:t>..….................</w:t>
      </w:r>
    </w:p>
    <w:p w:rsidR="004F0750" w:rsidRPr="00EE340F" w:rsidRDefault="004F0750" w:rsidP="00B72CC3">
      <w:pPr>
        <w:widowControl w:val="0"/>
        <w:suppressAutoHyphens/>
        <w:autoSpaceDE w:val="0"/>
        <w:spacing w:after="0" w:line="360" w:lineRule="auto"/>
        <w:ind w:left="4248"/>
        <w:jc w:val="both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(длъжност)</w:t>
      </w: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sz w:val="24"/>
          <w:szCs w:val="24"/>
          <w:lang w:eastAsia="ar-SA"/>
        </w:rPr>
        <w:t>на участник: …………………………………………………………………….....................</w:t>
      </w:r>
    </w:p>
    <w:p w:rsidR="004F0750" w:rsidRPr="00EE340F" w:rsidRDefault="004F0750" w:rsidP="00B72CC3">
      <w:pPr>
        <w:widowControl w:val="0"/>
        <w:suppressAutoHyphens/>
        <w:autoSpaceDE w:val="0"/>
        <w:spacing w:after="0" w:line="360" w:lineRule="auto"/>
        <w:ind w:left="2832" w:firstLine="708"/>
        <w:jc w:val="both"/>
        <w:rPr>
          <w:rFonts w:ascii="Times New Roman" w:hAnsi="Times New Roman" w:cs="Times New Roman"/>
          <w:i/>
          <w:sz w:val="18"/>
          <w:szCs w:val="18"/>
          <w:lang w:eastAsia="ar-SA"/>
        </w:rPr>
      </w:pPr>
      <w:r w:rsidRPr="00EE340F">
        <w:rPr>
          <w:rFonts w:ascii="Times New Roman" w:hAnsi="Times New Roman" w:cs="Times New Roman"/>
          <w:i/>
          <w:sz w:val="18"/>
          <w:szCs w:val="18"/>
          <w:lang w:eastAsia="ar-SA"/>
        </w:rPr>
        <w:t>(наименование на участника)</w:t>
      </w: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  <w:lang w:eastAsia="ar-SA"/>
        </w:rPr>
      </w:pPr>
    </w:p>
    <w:p w:rsidR="00B72CC3" w:rsidRDefault="00B72CC3" w:rsidP="009E084D">
      <w:pPr>
        <w:widowControl w:val="0"/>
        <w:suppressAutoHyphens/>
        <w:autoSpaceDE w:val="0"/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F0750" w:rsidRDefault="004F0750" w:rsidP="009E084D">
      <w:pPr>
        <w:widowControl w:val="0"/>
        <w:suppressAutoHyphens/>
        <w:autoSpaceDE w:val="0"/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ДЕКЛАРИРАМ:</w:t>
      </w:r>
    </w:p>
    <w:p w:rsidR="00B72CC3" w:rsidRPr="00EE340F" w:rsidRDefault="00B72CC3" w:rsidP="009E084D">
      <w:pPr>
        <w:widowControl w:val="0"/>
        <w:suppressAutoHyphens/>
        <w:autoSpaceDE w:val="0"/>
        <w:spacing w:after="0" w:line="360" w:lineRule="auto"/>
        <w:ind w:left="2832" w:firstLine="708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F0750" w:rsidRPr="009E084D" w:rsidRDefault="004F0750" w:rsidP="009E084D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ar-SA" w:bidi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1.</w:t>
      </w:r>
      <w:r w:rsidR="009E084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Запознат съм и съм съгласен с всички условия, съ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държащи се в </w:t>
      </w:r>
      <w:r w:rsidRPr="00E82031">
        <w:rPr>
          <w:rFonts w:ascii="Times New Roman" w:eastAsia="Calibri" w:hAnsi="Times New Roman" w:cs="Times New Roman"/>
          <w:sz w:val="24"/>
          <w:szCs w:val="24"/>
          <w:lang w:eastAsia="ar-SA"/>
        </w:rPr>
        <w:t>проекта на договор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към поканата за участие в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1B197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процедура на 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>договаряне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без предварително обявление</w:t>
      </w:r>
      <w:r w:rsidRPr="00ED461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с</w:t>
      </w:r>
      <w:r w:rsidRPr="00A42F8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EE340F">
        <w:rPr>
          <w:rFonts w:ascii="Times New Roman" w:eastAsia="Calibri" w:hAnsi="Times New Roman" w:cs="Times New Roman"/>
          <w:sz w:val="24"/>
          <w:szCs w:val="24"/>
          <w:lang w:eastAsia="ar-SA"/>
        </w:rPr>
        <w:t>предмет</w:t>
      </w:r>
      <w:r w:rsidRPr="00ED4617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9E084D" w:rsidRPr="007F31A7">
        <w:rPr>
          <w:rFonts w:ascii="Times New Roman" w:hAnsi="Times New Roman" w:cs="Times New Roman"/>
          <w:b/>
          <w:sz w:val="24"/>
          <w:szCs w:val="24"/>
          <w:lang w:eastAsia="ar-SA" w:bidi="bg-BG"/>
        </w:rPr>
        <w:t>“Актуализиране на националната концепция за пространствено развитие за периода 2013-2025г“</w:t>
      </w:r>
      <w:r w:rsidR="009E084D">
        <w:rPr>
          <w:rFonts w:ascii="Times New Roman" w:hAnsi="Times New Roman" w:cs="Times New Roman"/>
          <w:b/>
          <w:sz w:val="24"/>
          <w:szCs w:val="24"/>
          <w:lang w:eastAsia="ar-SA" w:bidi="bg-BG"/>
        </w:rPr>
        <w:t xml:space="preserve"> </w:t>
      </w:r>
      <w:r w:rsidRPr="00A10535">
        <w:rPr>
          <w:rFonts w:ascii="Times New Roman" w:eastAsia="Calibri" w:hAnsi="Times New Roman" w:cs="Times New Roman"/>
          <w:sz w:val="24"/>
          <w:szCs w:val="24"/>
        </w:rPr>
        <w:t>като на този етап предлагам следните изменения и/или допълнения в него:</w:t>
      </w:r>
    </w:p>
    <w:p w:rsidR="004F0750" w:rsidRPr="00EE340F" w:rsidRDefault="004F0750" w:rsidP="008438EA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10535"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F0750" w:rsidRPr="00EE340F" w:rsidRDefault="004F0750" w:rsidP="007F31A7">
      <w:pPr>
        <w:widowControl w:val="0"/>
        <w:suppressAutoHyphens/>
        <w:autoSpaceDE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Дата: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Pr="00EE340F">
        <w:rPr>
          <w:rFonts w:ascii="Times New Roman" w:hAnsi="Times New Roman" w:cs="Times New Roman"/>
          <w:b/>
          <w:sz w:val="24"/>
          <w:szCs w:val="24"/>
          <w:lang w:eastAsia="ar-SA"/>
        </w:rPr>
        <w:t>ДЕКЛАРАТОР:</w:t>
      </w:r>
    </w:p>
    <w:p w:rsidR="004F0750" w:rsidRDefault="004F0750" w:rsidP="009E084D">
      <w:pPr>
        <w:widowControl w:val="0"/>
        <w:suppressAutoHyphens/>
        <w:autoSpaceDE w:val="0"/>
        <w:spacing w:after="0" w:line="360" w:lineRule="auto"/>
        <w:ind w:firstLine="4200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  <w:t>(име, подпис, печат)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</w:p>
    <w:sectPr w:rsidR="004F0750" w:rsidSect="0060625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95F" w:rsidRDefault="0082495F" w:rsidP="00606252">
      <w:pPr>
        <w:spacing w:after="0" w:line="240" w:lineRule="auto"/>
      </w:pPr>
      <w:r>
        <w:separator/>
      </w:r>
    </w:p>
  </w:endnote>
  <w:endnote w:type="continuationSeparator" w:id="0">
    <w:p w:rsidR="0082495F" w:rsidRDefault="0082495F" w:rsidP="00606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8DE" w:rsidRDefault="0082495F" w:rsidP="00FB0C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8DE" w:rsidRDefault="00201EF7" w:rsidP="00FB0C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E7F9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5498">
      <w:rPr>
        <w:rStyle w:val="PageNumber"/>
        <w:noProof/>
      </w:rPr>
      <w:t>1</w:t>
    </w:r>
    <w:r>
      <w:rPr>
        <w:rStyle w:val="PageNumber"/>
      </w:rPr>
      <w:fldChar w:fldCharType="end"/>
    </w:r>
  </w:p>
  <w:p w:rsidR="005278DE" w:rsidRDefault="0082495F" w:rsidP="00FB0C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95F" w:rsidRDefault="0082495F" w:rsidP="00606252">
      <w:pPr>
        <w:spacing w:after="0" w:line="240" w:lineRule="auto"/>
      </w:pPr>
      <w:r>
        <w:separator/>
      </w:r>
    </w:p>
  </w:footnote>
  <w:footnote w:type="continuationSeparator" w:id="0">
    <w:p w:rsidR="0082495F" w:rsidRDefault="0082495F" w:rsidP="00606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D24"/>
    <w:multiLevelType w:val="hybridMultilevel"/>
    <w:tmpl w:val="76C03C18"/>
    <w:lvl w:ilvl="0" w:tplc="88A82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7D8E"/>
    <w:multiLevelType w:val="hybridMultilevel"/>
    <w:tmpl w:val="DA4879AC"/>
    <w:lvl w:ilvl="0" w:tplc="507E6F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507E6FA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101F47"/>
    <w:multiLevelType w:val="hybridMultilevel"/>
    <w:tmpl w:val="E356EAC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A03EE"/>
    <w:multiLevelType w:val="hybridMultilevel"/>
    <w:tmpl w:val="39247C52"/>
    <w:lvl w:ilvl="0" w:tplc="1E4A7C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Calibr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8CE"/>
    <w:rsid w:val="00040E6A"/>
    <w:rsid w:val="0008071F"/>
    <w:rsid w:val="00095C77"/>
    <w:rsid w:val="000D371D"/>
    <w:rsid w:val="00104BBA"/>
    <w:rsid w:val="0012773F"/>
    <w:rsid w:val="0013283B"/>
    <w:rsid w:val="00135766"/>
    <w:rsid w:val="00146CB1"/>
    <w:rsid w:val="00152575"/>
    <w:rsid w:val="001736F0"/>
    <w:rsid w:val="00173947"/>
    <w:rsid w:val="00174A08"/>
    <w:rsid w:val="00177997"/>
    <w:rsid w:val="001A1BC1"/>
    <w:rsid w:val="00201EF7"/>
    <w:rsid w:val="002127F1"/>
    <w:rsid w:val="00242FDE"/>
    <w:rsid w:val="0029754B"/>
    <w:rsid w:val="002E4BFB"/>
    <w:rsid w:val="002E7F99"/>
    <w:rsid w:val="003020F0"/>
    <w:rsid w:val="00305A55"/>
    <w:rsid w:val="003172EC"/>
    <w:rsid w:val="003747EA"/>
    <w:rsid w:val="00380BD7"/>
    <w:rsid w:val="003C140E"/>
    <w:rsid w:val="003C1DAD"/>
    <w:rsid w:val="003C5E19"/>
    <w:rsid w:val="004A644F"/>
    <w:rsid w:val="004D3F8D"/>
    <w:rsid w:val="004F0750"/>
    <w:rsid w:val="004F1675"/>
    <w:rsid w:val="005326D9"/>
    <w:rsid w:val="005454B2"/>
    <w:rsid w:val="0056334D"/>
    <w:rsid w:val="00580B2E"/>
    <w:rsid w:val="005E200B"/>
    <w:rsid w:val="005F4499"/>
    <w:rsid w:val="00606252"/>
    <w:rsid w:val="00623DC3"/>
    <w:rsid w:val="00665CF5"/>
    <w:rsid w:val="00686FD8"/>
    <w:rsid w:val="006B3331"/>
    <w:rsid w:val="006F2278"/>
    <w:rsid w:val="00703D8A"/>
    <w:rsid w:val="007219CB"/>
    <w:rsid w:val="00754B7F"/>
    <w:rsid w:val="00772A57"/>
    <w:rsid w:val="00774C38"/>
    <w:rsid w:val="0079677E"/>
    <w:rsid w:val="007A0D1E"/>
    <w:rsid w:val="007B0BA8"/>
    <w:rsid w:val="007B1F4C"/>
    <w:rsid w:val="007D0F31"/>
    <w:rsid w:val="007D2F7D"/>
    <w:rsid w:val="007D4581"/>
    <w:rsid w:val="007F31A7"/>
    <w:rsid w:val="0082495F"/>
    <w:rsid w:val="00835498"/>
    <w:rsid w:val="008438EA"/>
    <w:rsid w:val="00844B45"/>
    <w:rsid w:val="008A3D9E"/>
    <w:rsid w:val="008E377A"/>
    <w:rsid w:val="008F24AF"/>
    <w:rsid w:val="008F643D"/>
    <w:rsid w:val="0092402A"/>
    <w:rsid w:val="00924FBF"/>
    <w:rsid w:val="0095773B"/>
    <w:rsid w:val="00966CFF"/>
    <w:rsid w:val="0096717F"/>
    <w:rsid w:val="009E084D"/>
    <w:rsid w:val="009F7FF9"/>
    <w:rsid w:val="00A16F2C"/>
    <w:rsid w:val="00A42F8B"/>
    <w:rsid w:val="00A90C8A"/>
    <w:rsid w:val="00B010A4"/>
    <w:rsid w:val="00B2659C"/>
    <w:rsid w:val="00B35993"/>
    <w:rsid w:val="00B72CC3"/>
    <w:rsid w:val="00B73A18"/>
    <w:rsid w:val="00B768CE"/>
    <w:rsid w:val="00B87CC4"/>
    <w:rsid w:val="00BB49BC"/>
    <w:rsid w:val="00BC3870"/>
    <w:rsid w:val="00BD3CCD"/>
    <w:rsid w:val="00BD7805"/>
    <w:rsid w:val="00BE0185"/>
    <w:rsid w:val="00C02536"/>
    <w:rsid w:val="00C34DA4"/>
    <w:rsid w:val="00C422D4"/>
    <w:rsid w:val="00C43AA2"/>
    <w:rsid w:val="00C607BE"/>
    <w:rsid w:val="00C72E24"/>
    <w:rsid w:val="00C97167"/>
    <w:rsid w:val="00CA63D4"/>
    <w:rsid w:val="00CD693F"/>
    <w:rsid w:val="00D03347"/>
    <w:rsid w:val="00D05C9F"/>
    <w:rsid w:val="00D20C5A"/>
    <w:rsid w:val="00D43E43"/>
    <w:rsid w:val="00D565C5"/>
    <w:rsid w:val="00D772B9"/>
    <w:rsid w:val="00DB48C2"/>
    <w:rsid w:val="00DC3974"/>
    <w:rsid w:val="00DC3A6E"/>
    <w:rsid w:val="00E52023"/>
    <w:rsid w:val="00E65EBC"/>
    <w:rsid w:val="00EB7AB4"/>
    <w:rsid w:val="00F15FAF"/>
    <w:rsid w:val="00F30DF8"/>
    <w:rsid w:val="00F47C8C"/>
    <w:rsid w:val="00FD015B"/>
    <w:rsid w:val="00FD4914"/>
    <w:rsid w:val="00FF3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659C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3747EA"/>
    <w:pPr>
      <w:spacing w:before="240" w:after="60" w:line="240" w:lineRule="auto"/>
      <w:jc w:val="both"/>
      <w:outlineLvl w:val="8"/>
    </w:pPr>
    <w:rPr>
      <w:rFonts w:ascii="Arial" w:hAnsi="Arial" w:cs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B2659C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rsid w:val="00B2659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FooterChar1">
    <w:name w:val="Footer Char1"/>
    <w:basedOn w:val="DefaultParagraphFont"/>
    <w:rsid w:val="00B2659C"/>
    <w:rPr>
      <w:rFonts w:ascii="Calibri" w:hAnsi="Calibri" w:cs="Calibri"/>
      <w:sz w:val="22"/>
      <w:szCs w:val="22"/>
    </w:rPr>
  </w:style>
  <w:style w:type="character" w:styleId="PageNumber">
    <w:name w:val="page number"/>
    <w:rsid w:val="00B2659C"/>
    <w:rPr>
      <w:rFonts w:ascii="Times New Roman" w:hAnsi="Times New Roman" w:cs="Times New Roman" w:hint="default"/>
    </w:rPr>
  </w:style>
  <w:style w:type="paragraph" w:customStyle="1" w:styleId="Body1">
    <w:name w:val="Body1"/>
    <w:basedOn w:val="Normal"/>
    <w:rsid w:val="00C422D4"/>
    <w:pPr>
      <w:autoSpaceDE w:val="0"/>
      <w:autoSpaceDN w:val="0"/>
      <w:spacing w:after="120" w:line="240" w:lineRule="auto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05A55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3747EA"/>
    <w:rPr>
      <w:rFonts w:ascii="Arial" w:hAnsi="Arial" w:cs="Arial"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rsid w:val="003747EA"/>
    <w:pPr>
      <w:spacing w:after="12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747EA"/>
    <w:rPr>
      <w:rFonts w:ascii="Dutch" w:hAnsi="Dutch"/>
      <w:sz w:val="24"/>
      <w:lang w:val="en-GB" w:eastAsia="en-US"/>
    </w:rPr>
  </w:style>
  <w:style w:type="paragraph" w:styleId="Header">
    <w:name w:val="header"/>
    <w:basedOn w:val="Normal"/>
    <w:link w:val="HeaderChar"/>
    <w:rsid w:val="003747EA"/>
    <w:pPr>
      <w:tabs>
        <w:tab w:val="center" w:pos="4153"/>
        <w:tab w:val="right" w:pos="8306"/>
      </w:tabs>
      <w:spacing w:after="0" w:line="240" w:lineRule="auto"/>
      <w:jc w:val="both"/>
    </w:pPr>
    <w:rPr>
      <w:rFonts w:ascii="Dutch" w:hAnsi="Dutch" w:cs="Times New Roman"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47EA"/>
    <w:rPr>
      <w:rFonts w:ascii="Dutch" w:hAnsi="Dutch"/>
      <w:sz w:val="24"/>
      <w:lang w:val="en-GB" w:eastAsia="en-US"/>
    </w:rPr>
  </w:style>
  <w:style w:type="paragraph" w:customStyle="1" w:styleId="Default">
    <w:name w:val="Default"/>
    <w:uiPriority w:val="99"/>
    <w:rsid w:val="00EB7AB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Атанаска Здравкова</dc:creator>
  <cp:lastModifiedBy>Penka Vracheva</cp:lastModifiedBy>
  <cp:revision>11</cp:revision>
  <cp:lastPrinted>2017-09-27T07:48:00Z</cp:lastPrinted>
  <dcterms:created xsi:type="dcterms:W3CDTF">2019-03-08T10:34:00Z</dcterms:created>
  <dcterms:modified xsi:type="dcterms:W3CDTF">2019-03-29T14:42:00Z</dcterms:modified>
</cp:coreProperties>
</file>